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44" w:rsidRPr="00D66C44" w:rsidRDefault="00D66C44" w:rsidP="00D66C4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kern w:val="36"/>
          <w:szCs w:val="28"/>
          <w:lang w:eastAsia="ru-RU"/>
        </w:rPr>
      </w:pPr>
      <w:r w:rsidRPr="00D66C44">
        <w:rPr>
          <w:rFonts w:eastAsia="Times New Roman" w:cs="Times New Roman"/>
          <w:b/>
          <w:kern w:val="36"/>
          <w:szCs w:val="28"/>
          <w:lang w:eastAsia="ru-RU"/>
        </w:rPr>
        <w:t>Организация питания в МБОУ ДО ДТ пгт Арбаж</w:t>
      </w:r>
    </w:p>
    <w:p w:rsidR="00D66C44" w:rsidRPr="00D66C44" w:rsidRDefault="00D66C44" w:rsidP="00D66C44">
      <w:pPr>
        <w:shd w:val="clear" w:color="auto" w:fill="FFFFFF"/>
        <w:spacing w:before="100" w:beforeAutospacing="1" w:after="100" w:afterAutospacing="1" w:line="240" w:lineRule="auto"/>
        <w:ind w:left="48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</w:t>
      </w:r>
      <w:r w:rsidRPr="00D66C44">
        <w:rPr>
          <w:rFonts w:eastAsia="Times New Roman" w:cs="Times New Roman"/>
          <w:color w:val="000000"/>
          <w:szCs w:val="28"/>
          <w:lang w:eastAsia="ru-RU"/>
        </w:rPr>
        <w:t>Организация питания в образовательной организации не осуществляется.</w:t>
      </w:r>
    </w:p>
    <w:p w:rsidR="006236F0" w:rsidRDefault="006236F0"/>
    <w:sectPr w:rsidR="006236F0" w:rsidSect="00D66C44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C44"/>
    <w:rsid w:val="003C1BAE"/>
    <w:rsid w:val="00540836"/>
    <w:rsid w:val="005E4E59"/>
    <w:rsid w:val="006236F0"/>
    <w:rsid w:val="009B4EC4"/>
    <w:rsid w:val="00D37B47"/>
    <w:rsid w:val="00D66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6F0"/>
  </w:style>
  <w:style w:type="paragraph" w:styleId="1">
    <w:name w:val="heading 1"/>
    <w:basedOn w:val="a"/>
    <w:link w:val="10"/>
    <w:uiPriority w:val="9"/>
    <w:qFormat/>
    <w:rsid w:val="00D66C4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C44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66C4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3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>Grizli777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ДО ДТ пгт Арбаж дом творчества</dc:creator>
  <cp:lastModifiedBy>МБОУ ДО ДТ пгт Арбаж дом творчества</cp:lastModifiedBy>
  <cp:revision>1</cp:revision>
  <dcterms:created xsi:type="dcterms:W3CDTF">2025-08-19T12:32:00Z</dcterms:created>
  <dcterms:modified xsi:type="dcterms:W3CDTF">2025-08-19T12:33:00Z</dcterms:modified>
</cp:coreProperties>
</file>